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4752" w14:textId="346153A5" w:rsidR="002922BA" w:rsidRPr="008C2EB5" w:rsidRDefault="00B77484" w:rsidP="008C2EB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C2EB5">
        <w:rPr>
          <w:rFonts w:ascii="Arial" w:hAnsi="Arial" w:cs="Arial"/>
          <w:b/>
          <w:bCs/>
          <w:sz w:val="28"/>
          <w:szCs w:val="28"/>
          <w:u w:val="single"/>
        </w:rPr>
        <w:t>Liste des fournitures CE2 – CM1</w:t>
      </w:r>
    </w:p>
    <w:p w14:paraId="246E5414" w14:textId="77777777" w:rsidR="008C2EB5" w:rsidRPr="00D67C95" w:rsidRDefault="008C2EB5" w:rsidP="008C2EB5">
      <w:pPr>
        <w:spacing w:line="360" w:lineRule="auto"/>
        <w:rPr>
          <w:rFonts w:ascii="Arial" w:hAnsi="Arial" w:cs="Arial"/>
          <w:sz w:val="14"/>
          <w:szCs w:val="14"/>
        </w:rPr>
      </w:pPr>
    </w:p>
    <w:p w14:paraId="6034BAF5" w14:textId="379C57EF" w:rsidR="00B77484" w:rsidRDefault="00B77484" w:rsidP="008C2EB5">
      <w:p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 xml:space="preserve">Chers </w:t>
      </w:r>
      <w:r w:rsidR="00621797" w:rsidRPr="008C2EB5">
        <w:rPr>
          <w:rFonts w:ascii="Arial" w:hAnsi="Arial" w:cs="Arial"/>
          <w:sz w:val="24"/>
          <w:szCs w:val="24"/>
        </w:rPr>
        <w:t>futurs CE2 ou CM1, voici la liste de ce dont tu auras besoin dès la rentrée :</w:t>
      </w:r>
    </w:p>
    <w:p w14:paraId="03E64F68" w14:textId="77777777" w:rsidR="008C2EB5" w:rsidRPr="00E77B89" w:rsidRDefault="008C2EB5" w:rsidP="008C2EB5">
      <w:pPr>
        <w:spacing w:line="360" w:lineRule="auto"/>
        <w:rPr>
          <w:rFonts w:ascii="Arial" w:hAnsi="Arial" w:cs="Arial"/>
          <w:sz w:val="10"/>
          <w:szCs w:val="10"/>
        </w:rPr>
      </w:pPr>
    </w:p>
    <w:p w14:paraId="4165365C" w14:textId="35810B9E" w:rsidR="00621797" w:rsidRPr="008C2EB5" w:rsidRDefault="00621797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2 trousses (une pour le matériel de bureau et une pour les crayons de couleur et feutres</w:t>
      </w:r>
      <w:r w:rsidR="008C2EB5">
        <w:rPr>
          <w:rFonts w:ascii="Arial" w:hAnsi="Arial" w:cs="Arial"/>
          <w:sz w:val="24"/>
          <w:szCs w:val="24"/>
        </w:rPr>
        <w:t>)</w:t>
      </w:r>
    </w:p>
    <w:p w14:paraId="4D656CEE" w14:textId="1E560D83" w:rsidR="00C46848" w:rsidRPr="005A4B91" w:rsidRDefault="00621797" w:rsidP="005A4B91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 xml:space="preserve">1 stylo </w:t>
      </w:r>
      <w:r w:rsidR="005A4B91">
        <w:rPr>
          <w:rFonts w:ascii="Arial" w:hAnsi="Arial" w:cs="Arial"/>
          <w:sz w:val="24"/>
          <w:szCs w:val="24"/>
        </w:rPr>
        <w:t xml:space="preserve">effaçable style </w:t>
      </w:r>
      <w:proofErr w:type="spellStart"/>
      <w:r w:rsidR="005A4B91">
        <w:rPr>
          <w:rFonts w:ascii="Arial" w:hAnsi="Arial" w:cs="Arial"/>
          <w:sz w:val="24"/>
          <w:szCs w:val="24"/>
        </w:rPr>
        <w:t>frixion</w:t>
      </w:r>
      <w:proofErr w:type="spellEnd"/>
    </w:p>
    <w:p w14:paraId="679F0A72" w14:textId="02AF960F" w:rsidR="00621797" w:rsidRPr="008C2EB5" w:rsidRDefault="00C46848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stylos </w:t>
      </w:r>
      <w:proofErr w:type="spellStart"/>
      <w:r>
        <w:rPr>
          <w:rFonts w:ascii="Arial" w:hAnsi="Arial" w:cs="Arial"/>
          <w:sz w:val="24"/>
          <w:szCs w:val="24"/>
        </w:rPr>
        <w:t>bic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621797" w:rsidRPr="008C2EB5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 w:rsidR="00621797" w:rsidRPr="008C2EB5">
        <w:rPr>
          <w:rFonts w:ascii="Arial" w:hAnsi="Arial" w:cs="Arial"/>
          <w:sz w:val="24"/>
          <w:szCs w:val="24"/>
        </w:rPr>
        <w:t>eu, rouge, vert et noir</w:t>
      </w:r>
      <w:r>
        <w:rPr>
          <w:rFonts w:ascii="Arial" w:hAnsi="Arial" w:cs="Arial"/>
          <w:sz w:val="24"/>
          <w:szCs w:val="24"/>
        </w:rPr>
        <w:t>). P</w:t>
      </w:r>
      <w:r w:rsidR="00621797" w:rsidRPr="008C2EB5">
        <w:rPr>
          <w:rFonts w:ascii="Arial" w:hAnsi="Arial" w:cs="Arial"/>
          <w:sz w:val="24"/>
          <w:szCs w:val="24"/>
        </w:rPr>
        <w:t>as de stylo « 4 couleurs »</w:t>
      </w:r>
      <w:r>
        <w:rPr>
          <w:rFonts w:ascii="Arial" w:hAnsi="Arial" w:cs="Arial"/>
          <w:sz w:val="24"/>
          <w:szCs w:val="24"/>
        </w:rPr>
        <w:t>.</w:t>
      </w:r>
    </w:p>
    <w:p w14:paraId="74DBEF7E" w14:textId="5AC1F376" w:rsidR="00621797" w:rsidRPr="008C2EB5" w:rsidRDefault="00621797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2 surligneurs fluos</w:t>
      </w:r>
    </w:p>
    <w:p w14:paraId="5DA5DE64" w14:textId="6450C8F0" w:rsidR="00621797" w:rsidRPr="008C2EB5" w:rsidRDefault="00621797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1 règle plate en plastique rigide</w:t>
      </w:r>
    </w:p>
    <w:p w14:paraId="0A399700" w14:textId="397AA62A" w:rsidR="00621797" w:rsidRPr="008C2EB5" w:rsidRDefault="00621797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1 équerre</w:t>
      </w:r>
    </w:p>
    <w:p w14:paraId="31457545" w14:textId="1A697207" w:rsidR="00621797" w:rsidRPr="008C2EB5" w:rsidRDefault="00621797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1 compas simple</w:t>
      </w:r>
    </w:p>
    <w:p w14:paraId="5A482AB1" w14:textId="5295E4FB" w:rsidR="00621797" w:rsidRDefault="00621797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2 pochettes cartonnées 3 rabats</w:t>
      </w:r>
    </w:p>
    <w:p w14:paraId="5B7E61CD" w14:textId="51988F09" w:rsidR="00D67C95" w:rsidRDefault="00D67C95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porte-vues de 200 vues rouge (qui sera utilisé jusqu’en CM2)</w:t>
      </w:r>
    </w:p>
    <w:p w14:paraId="64B424FC" w14:textId="39AFD1F6" w:rsidR="00D67C95" w:rsidRPr="00E77B89" w:rsidRDefault="00D67C95" w:rsidP="00E77B89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77B89">
        <w:rPr>
          <w:rFonts w:ascii="Arial" w:hAnsi="Arial" w:cs="Arial"/>
          <w:sz w:val="24"/>
          <w:szCs w:val="24"/>
          <w:u w:val="single"/>
        </w:rPr>
        <w:t>Uniquement pour les CM1</w:t>
      </w:r>
      <w:r>
        <w:rPr>
          <w:rFonts w:ascii="Arial" w:hAnsi="Arial" w:cs="Arial"/>
          <w:sz w:val="24"/>
          <w:szCs w:val="24"/>
        </w:rPr>
        <w:t> : 1 porte-vues de 200 vues bleu (qui sera utilisé jusqu’en CM2)</w:t>
      </w:r>
    </w:p>
    <w:p w14:paraId="038ED3E8" w14:textId="2FE0FD61" w:rsidR="00104E5F" w:rsidRPr="008C2EB5" w:rsidRDefault="00D67C95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04E5F" w:rsidRPr="008C2EB5">
        <w:rPr>
          <w:rFonts w:ascii="Arial" w:hAnsi="Arial" w:cs="Arial"/>
          <w:sz w:val="24"/>
          <w:szCs w:val="24"/>
        </w:rPr>
        <w:t xml:space="preserve"> crayon gris HB</w:t>
      </w:r>
    </w:p>
    <w:p w14:paraId="3252F077" w14:textId="1D8F92DB" w:rsidR="00104E5F" w:rsidRPr="008C2EB5" w:rsidRDefault="00104E5F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1 gomme blanche</w:t>
      </w:r>
    </w:p>
    <w:p w14:paraId="28019FD2" w14:textId="2B89447B" w:rsidR="00104E5F" w:rsidRPr="008C2EB5" w:rsidRDefault="00104E5F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1 gros bâton de colle</w:t>
      </w:r>
    </w:p>
    <w:p w14:paraId="4C14DC74" w14:textId="32D245FD" w:rsidR="00104E5F" w:rsidRPr="008C2EB5" w:rsidRDefault="00104E5F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1 paire de ciseaux</w:t>
      </w:r>
    </w:p>
    <w:p w14:paraId="47D3DB31" w14:textId="4CADB331" w:rsidR="00104E5F" w:rsidRPr="008C2EB5" w:rsidRDefault="00104E5F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1 taille</w:t>
      </w:r>
      <w:r w:rsidR="00C46848">
        <w:rPr>
          <w:rFonts w:ascii="Arial" w:hAnsi="Arial" w:cs="Arial"/>
          <w:sz w:val="24"/>
          <w:szCs w:val="24"/>
        </w:rPr>
        <w:t>-</w:t>
      </w:r>
      <w:r w:rsidRPr="008C2EB5">
        <w:rPr>
          <w:rFonts w:ascii="Arial" w:hAnsi="Arial" w:cs="Arial"/>
          <w:sz w:val="24"/>
          <w:szCs w:val="24"/>
        </w:rPr>
        <w:t>crayon avec rése</w:t>
      </w:r>
      <w:r w:rsidR="00C46848">
        <w:rPr>
          <w:rFonts w:ascii="Arial" w:hAnsi="Arial" w:cs="Arial"/>
          <w:sz w:val="24"/>
          <w:szCs w:val="24"/>
        </w:rPr>
        <w:t>r</w:t>
      </w:r>
      <w:r w:rsidRPr="008C2EB5">
        <w:rPr>
          <w:rFonts w:ascii="Arial" w:hAnsi="Arial" w:cs="Arial"/>
          <w:sz w:val="24"/>
          <w:szCs w:val="24"/>
        </w:rPr>
        <w:t>voir</w:t>
      </w:r>
    </w:p>
    <w:p w14:paraId="7CA42AFD" w14:textId="6EBCE396" w:rsidR="00104E5F" w:rsidRPr="008C2EB5" w:rsidRDefault="00104E5F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 xml:space="preserve">1 ardoise </w:t>
      </w:r>
      <w:proofErr w:type="spellStart"/>
      <w:r w:rsidR="00C46848">
        <w:rPr>
          <w:rFonts w:ascii="Arial" w:hAnsi="Arial" w:cs="Arial"/>
          <w:sz w:val="24"/>
          <w:szCs w:val="24"/>
        </w:rPr>
        <w:t>V</w:t>
      </w:r>
      <w:r w:rsidRPr="008C2EB5">
        <w:rPr>
          <w:rFonts w:ascii="Arial" w:hAnsi="Arial" w:cs="Arial"/>
          <w:sz w:val="24"/>
          <w:szCs w:val="24"/>
        </w:rPr>
        <w:t>elleda</w:t>
      </w:r>
      <w:proofErr w:type="spellEnd"/>
      <w:r w:rsidRPr="008C2EB5">
        <w:rPr>
          <w:rFonts w:ascii="Arial" w:hAnsi="Arial" w:cs="Arial"/>
          <w:sz w:val="24"/>
          <w:szCs w:val="24"/>
        </w:rPr>
        <w:t xml:space="preserve"> + feutre </w:t>
      </w:r>
      <w:proofErr w:type="spellStart"/>
      <w:r w:rsidRPr="008C2EB5">
        <w:rPr>
          <w:rFonts w:ascii="Arial" w:hAnsi="Arial" w:cs="Arial"/>
          <w:sz w:val="24"/>
          <w:szCs w:val="24"/>
        </w:rPr>
        <w:t>Velleda</w:t>
      </w:r>
      <w:proofErr w:type="spellEnd"/>
      <w:r w:rsidRPr="008C2EB5">
        <w:rPr>
          <w:rFonts w:ascii="Arial" w:hAnsi="Arial" w:cs="Arial"/>
          <w:sz w:val="24"/>
          <w:szCs w:val="24"/>
        </w:rPr>
        <w:t xml:space="preserve"> + chiffon</w:t>
      </w:r>
    </w:p>
    <w:p w14:paraId="3010693C" w14:textId="65654B1A" w:rsidR="00104E5F" w:rsidRPr="008C2EB5" w:rsidRDefault="00104E5F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12 crayons de couleur et 12 crayons feutres</w:t>
      </w:r>
    </w:p>
    <w:p w14:paraId="649B7669" w14:textId="6B869F29" w:rsidR="00104E5F" w:rsidRPr="008C2EB5" w:rsidRDefault="00104E5F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 xml:space="preserve">1 dictionnaire </w:t>
      </w:r>
      <w:r w:rsidR="008C2EB5">
        <w:rPr>
          <w:rFonts w:ascii="Arial" w:hAnsi="Arial" w:cs="Arial"/>
          <w:sz w:val="24"/>
          <w:szCs w:val="24"/>
        </w:rPr>
        <w:t>(Le petit Robert CE/CM par exemple)</w:t>
      </w:r>
    </w:p>
    <w:p w14:paraId="724EDD31" w14:textId="37629262" w:rsidR="00104E5F" w:rsidRDefault="00104E5F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1</w:t>
      </w:r>
      <w:r w:rsidR="008C2EB5">
        <w:rPr>
          <w:rFonts w:ascii="Arial" w:hAnsi="Arial" w:cs="Arial"/>
          <w:sz w:val="24"/>
          <w:szCs w:val="24"/>
        </w:rPr>
        <w:t xml:space="preserve"> </w:t>
      </w:r>
      <w:r w:rsidRPr="008C2EB5">
        <w:rPr>
          <w:rFonts w:ascii="Arial" w:hAnsi="Arial" w:cs="Arial"/>
          <w:sz w:val="24"/>
          <w:szCs w:val="24"/>
        </w:rPr>
        <w:t>agenda</w:t>
      </w:r>
    </w:p>
    <w:p w14:paraId="5B9680C8" w14:textId="6E2377E2" w:rsidR="008C2EB5" w:rsidRPr="008C2EB5" w:rsidRDefault="008C2EB5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la peinture</w:t>
      </w:r>
      <w:r w:rsidR="000837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une blouse ou grande chemise</w:t>
      </w:r>
    </w:p>
    <w:p w14:paraId="2FA6B47B" w14:textId="3A3B023A" w:rsidR="00104E5F" w:rsidRPr="008C2EB5" w:rsidRDefault="00104E5F" w:rsidP="008C2EB5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>2 boites de mouchoirs</w:t>
      </w:r>
    </w:p>
    <w:p w14:paraId="04D13208" w14:textId="7CDFEC13" w:rsidR="00104E5F" w:rsidRPr="00E77B89" w:rsidRDefault="00104E5F" w:rsidP="008C2EB5">
      <w:pPr>
        <w:spacing w:line="360" w:lineRule="auto"/>
        <w:rPr>
          <w:rFonts w:ascii="Arial" w:hAnsi="Arial" w:cs="Arial"/>
          <w:sz w:val="10"/>
          <w:szCs w:val="10"/>
        </w:rPr>
      </w:pPr>
    </w:p>
    <w:p w14:paraId="382D5B75" w14:textId="7A9E20AA" w:rsidR="008C2EB5" w:rsidRDefault="00104E5F" w:rsidP="008C2EB5">
      <w:p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 xml:space="preserve">Le matériel doit être prévu en quantité suffisante pour l’année </w:t>
      </w:r>
      <w:r w:rsidR="008C2EB5" w:rsidRPr="008C2EB5">
        <w:rPr>
          <w:rFonts w:ascii="Arial" w:hAnsi="Arial" w:cs="Arial"/>
          <w:sz w:val="24"/>
          <w:szCs w:val="24"/>
        </w:rPr>
        <w:t>et marqué au nom de l’enfant. Des fournitures pourront être rajoutées au moment de la rentrée.</w:t>
      </w:r>
    </w:p>
    <w:p w14:paraId="1F580954" w14:textId="77777777" w:rsidR="00782515" w:rsidRPr="00782515" w:rsidRDefault="00782515" w:rsidP="008C2EB5">
      <w:pPr>
        <w:spacing w:line="360" w:lineRule="auto"/>
        <w:rPr>
          <w:rFonts w:ascii="Arial" w:hAnsi="Arial" w:cs="Arial"/>
          <w:sz w:val="14"/>
          <w:szCs w:val="14"/>
        </w:rPr>
      </w:pPr>
    </w:p>
    <w:p w14:paraId="737B3A26" w14:textId="33C34F82" w:rsidR="008C2EB5" w:rsidRPr="008C2EB5" w:rsidRDefault="008C2EB5" w:rsidP="008C2EB5">
      <w:pPr>
        <w:spacing w:line="360" w:lineRule="auto"/>
        <w:rPr>
          <w:rFonts w:ascii="Arial" w:hAnsi="Arial" w:cs="Arial"/>
          <w:sz w:val="24"/>
          <w:szCs w:val="24"/>
        </w:rPr>
      </w:pPr>
      <w:r w:rsidRPr="008C2EB5">
        <w:rPr>
          <w:rFonts w:ascii="Arial" w:hAnsi="Arial" w:cs="Arial"/>
          <w:sz w:val="24"/>
          <w:szCs w:val="24"/>
        </w:rPr>
        <w:t xml:space="preserve">En attendant septembre, </w:t>
      </w:r>
      <w:r w:rsidR="00C46848" w:rsidRPr="008C2EB5">
        <w:rPr>
          <w:rFonts w:ascii="Arial" w:hAnsi="Arial" w:cs="Arial"/>
          <w:sz w:val="24"/>
          <w:szCs w:val="24"/>
        </w:rPr>
        <w:t>très belles vacances</w:t>
      </w:r>
      <w:r w:rsidRPr="008C2EB5">
        <w:rPr>
          <w:rFonts w:ascii="Arial" w:hAnsi="Arial" w:cs="Arial"/>
          <w:sz w:val="24"/>
          <w:szCs w:val="24"/>
        </w:rPr>
        <w:t xml:space="preserve"> à tous !</w:t>
      </w:r>
    </w:p>
    <w:sectPr w:rsidR="008C2EB5" w:rsidRPr="008C2EB5" w:rsidSect="0078251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4157"/>
    <w:multiLevelType w:val="hybridMultilevel"/>
    <w:tmpl w:val="08F624B0"/>
    <w:lvl w:ilvl="0" w:tplc="23664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996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84"/>
    <w:rsid w:val="00083744"/>
    <w:rsid w:val="00104E5F"/>
    <w:rsid w:val="003D7389"/>
    <w:rsid w:val="004574A3"/>
    <w:rsid w:val="005A4B91"/>
    <w:rsid w:val="00621797"/>
    <w:rsid w:val="00782515"/>
    <w:rsid w:val="008C2EB5"/>
    <w:rsid w:val="00B77484"/>
    <w:rsid w:val="00C46848"/>
    <w:rsid w:val="00D01867"/>
    <w:rsid w:val="00D67C95"/>
    <w:rsid w:val="00E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028C"/>
  <w15:chartTrackingRefBased/>
  <w15:docId w15:val="{3D234B43-C009-4008-B887-AF39C003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Anne MALARDE</cp:lastModifiedBy>
  <cp:revision>3</cp:revision>
  <dcterms:created xsi:type="dcterms:W3CDTF">2022-07-08T16:47:00Z</dcterms:created>
  <dcterms:modified xsi:type="dcterms:W3CDTF">2022-07-08T16:54:00Z</dcterms:modified>
</cp:coreProperties>
</file>